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DE" w:rsidRPr="004428EA" w:rsidRDefault="00A57D35" w:rsidP="004428E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28EA">
        <w:rPr>
          <w:rFonts w:ascii="Times New Roman" w:hAnsi="Times New Roman" w:cs="Times New Roman"/>
          <w:b/>
          <w:sz w:val="24"/>
          <w:szCs w:val="24"/>
        </w:rPr>
        <w:t>П</w:t>
      </w:r>
      <w:r w:rsidR="00A052DE" w:rsidRPr="004428EA">
        <w:rPr>
          <w:rFonts w:ascii="Times New Roman" w:hAnsi="Times New Roman" w:cs="Times New Roman"/>
          <w:b/>
          <w:sz w:val="24"/>
          <w:szCs w:val="24"/>
        </w:rPr>
        <w:t xml:space="preserve">риложение 1 </w:t>
      </w:r>
    </w:p>
    <w:p w:rsidR="00A052DE" w:rsidRPr="004428EA" w:rsidRDefault="00A052DE" w:rsidP="004428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A052DE" w:rsidP="004428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sz w:val="24"/>
          <w:szCs w:val="24"/>
        </w:rPr>
        <w:t>Наименование по профессии/специальности</w:t>
      </w:r>
      <w:r w:rsidR="00442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5D5" w:rsidRPr="004428EA" w:rsidRDefault="004428EA" w:rsidP="004428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  <w:r w:rsidR="004B25D5" w:rsidRPr="00442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FCC" w:rsidRPr="004428EA" w:rsidRDefault="004B25D5" w:rsidP="004428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sz w:val="24"/>
          <w:szCs w:val="24"/>
        </w:rPr>
        <w:t>Уро</w:t>
      </w:r>
      <w:r w:rsidR="00975783" w:rsidRPr="004428EA">
        <w:rPr>
          <w:rFonts w:ascii="Times New Roman" w:hAnsi="Times New Roman" w:cs="Times New Roman"/>
          <w:sz w:val="24"/>
          <w:szCs w:val="24"/>
        </w:rPr>
        <w:t>вень подготовк</w:t>
      </w:r>
      <w:r w:rsidR="004428EA" w:rsidRPr="004428EA">
        <w:rPr>
          <w:rFonts w:ascii="Times New Roman" w:hAnsi="Times New Roman" w:cs="Times New Roman"/>
          <w:sz w:val="24"/>
          <w:szCs w:val="24"/>
        </w:rPr>
        <w:t>и ППССЗ</w:t>
      </w:r>
      <w:r w:rsidR="00975783" w:rsidRPr="00442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DE" w:rsidRPr="004428EA" w:rsidRDefault="00A052DE" w:rsidP="004428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sz w:val="24"/>
          <w:szCs w:val="24"/>
        </w:rPr>
        <w:t>Будущая квалификация</w:t>
      </w:r>
      <w:r w:rsidR="004D5445" w:rsidRPr="004428EA">
        <w:rPr>
          <w:rFonts w:ascii="Times New Roman" w:hAnsi="Times New Roman" w:cs="Times New Roman"/>
          <w:sz w:val="24"/>
          <w:szCs w:val="24"/>
        </w:rPr>
        <w:t>: Бухгалтер</w:t>
      </w:r>
    </w:p>
    <w:p w:rsidR="00975783" w:rsidRPr="004428EA" w:rsidRDefault="00975783" w:rsidP="004428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5783" w:rsidRPr="004428EA" w:rsidRDefault="00A052DE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="004428EA">
        <w:rPr>
          <w:rFonts w:ascii="Times New Roman" w:hAnsi="Times New Roman" w:cs="Times New Roman"/>
          <w:b/>
          <w:sz w:val="24"/>
          <w:szCs w:val="24"/>
        </w:rPr>
        <w:t xml:space="preserve">Основная профессиональная образовательная программа среднего профессионального </w:t>
      </w:r>
      <w:r w:rsidR="004428EA" w:rsidRPr="004428EA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2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8EA">
        <w:rPr>
          <w:rFonts w:ascii="Times New Roman" w:hAnsi="Times New Roman" w:cs="Times New Roman"/>
          <w:sz w:val="24"/>
          <w:szCs w:val="24"/>
        </w:rPr>
        <w:t>«</w:t>
      </w:r>
      <w:r w:rsidR="004D5445" w:rsidRPr="004428EA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 w:rsidR="004428EA">
        <w:rPr>
          <w:rFonts w:ascii="Times New Roman" w:hAnsi="Times New Roman" w:cs="Times New Roman"/>
          <w:b/>
          <w:sz w:val="24"/>
          <w:szCs w:val="24"/>
        </w:rPr>
        <w:t>»</w:t>
      </w:r>
    </w:p>
    <w:p w:rsidR="00A32C62" w:rsidRPr="004428EA" w:rsidRDefault="00A32C62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C62" w:rsidRPr="004428EA" w:rsidRDefault="00A32C62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b/>
          <w:sz w:val="24"/>
          <w:szCs w:val="24"/>
          <w:u w:val="single"/>
        </w:rPr>
        <w:t>Область и объекты профессиональной деятельности</w:t>
      </w:r>
    </w:p>
    <w:p w:rsidR="004D5445" w:rsidRPr="004428EA" w:rsidRDefault="004D5445" w:rsidP="004428E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sz w:val="24"/>
          <w:szCs w:val="24"/>
          <w:u w:val="single"/>
        </w:rPr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</w:t>
      </w:r>
    </w:p>
    <w:p w:rsidR="004D5445" w:rsidRPr="004428EA" w:rsidRDefault="004D5445" w:rsidP="004428E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sz w:val="24"/>
          <w:szCs w:val="24"/>
          <w:u w:val="single"/>
        </w:rPr>
        <w:t>формирование бухгалтерской отчетности, налоговый учет, налоговое планирование и т.д.</w:t>
      </w:r>
    </w:p>
    <w:p w:rsidR="004D5445" w:rsidRPr="004428EA" w:rsidRDefault="004D5445" w:rsidP="004428E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sz w:val="24"/>
          <w:szCs w:val="24"/>
          <w:u w:val="single"/>
        </w:rPr>
        <w:t xml:space="preserve">имущество и обязательства организации; хозяйственные операции; финансово- хозяйственная информация; </w:t>
      </w:r>
    </w:p>
    <w:p w:rsidR="00C71AE4" w:rsidRPr="00150FD6" w:rsidRDefault="004D5445" w:rsidP="004428E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FD6">
        <w:rPr>
          <w:rFonts w:ascii="Times New Roman" w:hAnsi="Times New Roman" w:cs="Times New Roman"/>
          <w:sz w:val="24"/>
          <w:szCs w:val="24"/>
          <w:u w:val="single"/>
        </w:rPr>
        <w:t>налоговая информация; бухгалтерская отчетность; первичные трудовые</w:t>
      </w:r>
      <w:r w:rsidR="00150F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0FD6">
        <w:rPr>
          <w:rFonts w:ascii="Times New Roman" w:hAnsi="Times New Roman" w:cs="Times New Roman"/>
          <w:sz w:val="24"/>
          <w:szCs w:val="24"/>
          <w:u w:val="single"/>
        </w:rPr>
        <w:t xml:space="preserve">коллективы. </w:t>
      </w:r>
      <w:r w:rsidRPr="00150FD6">
        <w:rPr>
          <w:rFonts w:ascii="Times New Roman" w:hAnsi="Times New Roman" w:cs="Times New Roman"/>
          <w:sz w:val="24"/>
          <w:szCs w:val="24"/>
          <w:u w:val="single"/>
        </w:rPr>
        <w:cr/>
      </w:r>
    </w:p>
    <w:p w:rsidR="00A052DE" w:rsidRPr="004428EA" w:rsidRDefault="00A32C62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профессиональной деятельности </w:t>
      </w:r>
    </w:p>
    <w:p w:rsidR="004D5445" w:rsidRPr="004428EA" w:rsidRDefault="004D5445" w:rsidP="004428E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sz w:val="24"/>
          <w:szCs w:val="24"/>
          <w:u w:val="single"/>
        </w:rPr>
        <w:t>Документирование хозяйственных операций и ведение бухгалтерского учета</w:t>
      </w:r>
      <w:r w:rsidR="004428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>имущества организации.</w:t>
      </w:r>
    </w:p>
    <w:p w:rsidR="004D5445" w:rsidRPr="004428EA" w:rsidRDefault="004D5445" w:rsidP="004428E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sz w:val="24"/>
          <w:szCs w:val="24"/>
          <w:u w:val="single"/>
        </w:rPr>
        <w:t>Ведение бухгалтерского учета источников формирования имущества, выполнение</w:t>
      </w:r>
      <w:r w:rsidR="004428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>работ по инвентаризации имущества и финансовых обязательств организации.</w:t>
      </w:r>
    </w:p>
    <w:p w:rsidR="004D5445" w:rsidRPr="004428EA" w:rsidRDefault="004D5445" w:rsidP="004428E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sz w:val="24"/>
          <w:szCs w:val="24"/>
          <w:u w:val="single"/>
        </w:rPr>
        <w:t>Проведение расчетов с бюджетом и внебюджетными фондами.</w:t>
      </w:r>
    </w:p>
    <w:p w:rsidR="004D5445" w:rsidRPr="004428EA" w:rsidRDefault="004D5445" w:rsidP="004428E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sz w:val="24"/>
          <w:szCs w:val="24"/>
          <w:u w:val="single"/>
        </w:rPr>
        <w:t>Составление и использование бухгалтерской отчетности.</w:t>
      </w:r>
    </w:p>
    <w:p w:rsidR="00C71AE4" w:rsidRPr="004428EA" w:rsidRDefault="004D5445" w:rsidP="004428E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sz w:val="24"/>
          <w:szCs w:val="24"/>
          <w:u w:val="single"/>
        </w:rPr>
        <w:t>Выполнение работ по одной или нескольким профессиям рабочих, должностям</w:t>
      </w:r>
      <w:r w:rsidR="004428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>служащих (приложение к ФГОС)</w:t>
      </w:r>
    </w:p>
    <w:p w:rsidR="004D5445" w:rsidRPr="004428EA" w:rsidRDefault="004D5445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45B8" w:rsidRPr="004428EA" w:rsidRDefault="00915B41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4B25D5" w:rsidRPr="004428EA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7A45B8" w:rsidRPr="004428EA" w:rsidRDefault="007A45B8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sz w:val="24"/>
          <w:szCs w:val="24"/>
          <w:u w:val="single"/>
        </w:rPr>
        <w:t xml:space="preserve">на базе 9 классов (срок обучения </w:t>
      </w:r>
      <w:r w:rsidR="00C71AE4" w:rsidRPr="004428E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C71AE4" w:rsidRPr="004428EA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 xml:space="preserve"> мес.</w:t>
      </w:r>
      <w:r w:rsidR="004428EA">
        <w:rPr>
          <w:rFonts w:ascii="Times New Roman" w:hAnsi="Times New Roman" w:cs="Times New Roman"/>
          <w:sz w:val="24"/>
          <w:szCs w:val="24"/>
          <w:u w:val="single"/>
        </w:rPr>
        <w:t xml:space="preserve"> очная форма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 xml:space="preserve">); </w:t>
      </w:r>
    </w:p>
    <w:p w:rsidR="00915B41" w:rsidRPr="004428EA" w:rsidRDefault="007A45B8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8EA">
        <w:rPr>
          <w:rFonts w:ascii="Times New Roman" w:hAnsi="Times New Roman" w:cs="Times New Roman"/>
          <w:sz w:val="24"/>
          <w:szCs w:val="24"/>
          <w:u w:val="single"/>
        </w:rPr>
        <w:t xml:space="preserve">на базе 11 классов (срок обучения </w:t>
      </w:r>
      <w:r w:rsidR="00C71AE4" w:rsidRPr="004428E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C71AE4" w:rsidRPr="004428EA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 xml:space="preserve"> мес.</w:t>
      </w:r>
      <w:r w:rsidR="004428EA">
        <w:rPr>
          <w:rFonts w:ascii="Times New Roman" w:hAnsi="Times New Roman" w:cs="Times New Roman"/>
          <w:sz w:val="24"/>
          <w:szCs w:val="24"/>
          <w:u w:val="single"/>
        </w:rPr>
        <w:t xml:space="preserve"> очная форма, 2 г. 10 мес. заочная форма</w:t>
      </w:r>
      <w:r w:rsidRPr="004428E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B25D5" w:rsidRPr="004428EA" w:rsidRDefault="004B25D5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B41" w:rsidRPr="004428EA" w:rsidRDefault="00915B41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  <w:r w:rsidR="007A45B8" w:rsidRPr="004428EA">
        <w:rPr>
          <w:rFonts w:ascii="Times New Roman" w:hAnsi="Times New Roman" w:cs="Times New Roman"/>
          <w:b/>
          <w:sz w:val="24"/>
          <w:szCs w:val="24"/>
        </w:rPr>
        <w:t xml:space="preserve"> на базе 9 </w:t>
      </w:r>
      <w:proofErr w:type="spellStart"/>
      <w:r w:rsidR="007A45B8" w:rsidRPr="004428E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7A45B8" w:rsidRPr="004428EA">
        <w:rPr>
          <w:rFonts w:ascii="Times New Roman" w:hAnsi="Times New Roman" w:cs="Times New Roman"/>
          <w:b/>
          <w:sz w:val="24"/>
          <w:szCs w:val="24"/>
        </w:rPr>
        <w:t>.</w:t>
      </w:r>
    </w:p>
    <w:p w:rsidR="007A45B8" w:rsidRPr="004428EA" w:rsidRDefault="007A45B8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88" w:type="dxa"/>
        <w:tblInd w:w="1080" w:type="dxa"/>
        <w:tblLook w:val="04A0"/>
      </w:tblPr>
      <w:tblGrid>
        <w:gridCol w:w="4018"/>
        <w:gridCol w:w="2835"/>
        <w:gridCol w:w="2835"/>
      </w:tblGrid>
      <w:tr w:rsidR="00915B41" w:rsidRPr="004428EA" w:rsidTr="002074A1">
        <w:tc>
          <w:tcPr>
            <w:tcW w:w="4018" w:type="dxa"/>
          </w:tcPr>
          <w:p w:rsidR="00915B41" w:rsidRPr="004428EA" w:rsidRDefault="00915B41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835" w:type="dxa"/>
          </w:tcPr>
          <w:p w:rsidR="00915B41" w:rsidRPr="004428EA" w:rsidRDefault="00915B41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</w:tcPr>
          <w:p w:rsidR="00915B41" w:rsidRPr="004428EA" w:rsidRDefault="002074A1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  <w:r w:rsidR="00915B41" w:rsidRPr="004428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15B41" w:rsidRPr="004428EA" w:rsidTr="002074A1">
        <w:tc>
          <w:tcPr>
            <w:tcW w:w="4018" w:type="dxa"/>
          </w:tcPr>
          <w:p w:rsidR="00915B41" w:rsidRPr="004428EA" w:rsidRDefault="00915B41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4428EA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2835" w:type="dxa"/>
          </w:tcPr>
          <w:p w:rsidR="00915B41" w:rsidRPr="004428EA" w:rsidRDefault="004D5445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</w:tcPr>
          <w:p w:rsidR="00915B41" w:rsidRPr="004428EA" w:rsidRDefault="004D5445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</w:tr>
      <w:tr w:rsidR="00F122E2" w:rsidRPr="004428EA" w:rsidTr="002074A1">
        <w:tc>
          <w:tcPr>
            <w:tcW w:w="4018" w:type="dxa"/>
          </w:tcPr>
          <w:p w:rsidR="00F122E2" w:rsidRPr="004428EA" w:rsidRDefault="00F122E2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</w:tcPr>
          <w:p w:rsidR="00F122E2" w:rsidRPr="004428EA" w:rsidRDefault="004D5445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122E2" w:rsidRPr="004428EA" w:rsidRDefault="0022533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122E2" w:rsidRPr="004428EA" w:rsidTr="002074A1">
        <w:tc>
          <w:tcPr>
            <w:tcW w:w="4018" w:type="dxa"/>
          </w:tcPr>
          <w:p w:rsidR="00F122E2" w:rsidRPr="004428EA" w:rsidRDefault="00F122E2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835" w:type="dxa"/>
          </w:tcPr>
          <w:p w:rsidR="00F122E2" w:rsidRPr="004428EA" w:rsidRDefault="0022533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122E2" w:rsidRPr="004428EA" w:rsidRDefault="0022533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F122E2" w:rsidRPr="004428EA" w:rsidTr="002074A1">
        <w:tc>
          <w:tcPr>
            <w:tcW w:w="4018" w:type="dxa"/>
          </w:tcPr>
          <w:p w:rsidR="00F122E2" w:rsidRPr="004428EA" w:rsidRDefault="00F122E2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835" w:type="dxa"/>
          </w:tcPr>
          <w:p w:rsidR="00F122E2" w:rsidRPr="004428EA" w:rsidRDefault="0022533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122E2" w:rsidRPr="004428EA" w:rsidRDefault="00F122E2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122E2" w:rsidRPr="004428EA" w:rsidTr="002074A1">
        <w:tc>
          <w:tcPr>
            <w:tcW w:w="4018" w:type="dxa"/>
          </w:tcPr>
          <w:p w:rsidR="00F122E2" w:rsidRPr="004428EA" w:rsidRDefault="00F122E2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835" w:type="dxa"/>
          </w:tcPr>
          <w:p w:rsidR="00F122E2" w:rsidRPr="004428EA" w:rsidRDefault="0022533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F122E2" w:rsidRPr="004428EA" w:rsidRDefault="00F122E2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E2" w:rsidRPr="004428EA" w:rsidTr="002074A1">
        <w:tc>
          <w:tcPr>
            <w:tcW w:w="4018" w:type="dxa"/>
          </w:tcPr>
          <w:p w:rsidR="00F122E2" w:rsidRPr="004428EA" w:rsidRDefault="00F122E2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35" w:type="dxa"/>
          </w:tcPr>
          <w:p w:rsidR="00F122E2" w:rsidRPr="004428EA" w:rsidRDefault="00F122E2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F122E2" w:rsidRPr="004428EA" w:rsidRDefault="00F122E2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E2" w:rsidRPr="004428EA" w:rsidTr="002074A1">
        <w:tc>
          <w:tcPr>
            <w:tcW w:w="4018" w:type="dxa"/>
          </w:tcPr>
          <w:p w:rsidR="00F122E2" w:rsidRPr="004428EA" w:rsidRDefault="00F122E2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</w:tcPr>
          <w:p w:rsidR="00F122E2" w:rsidRPr="004428EA" w:rsidRDefault="00F122E2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Merge/>
          </w:tcPr>
          <w:p w:rsidR="00F122E2" w:rsidRPr="004428EA" w:rsidRDefault="00F122E2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E2" w:rsidRPr="004428EA" w:rsidTr="002074A1">
        <w:tc>
          <w:tcPr>
            <w:tcW w:w="4018" w:type="dxa"/>
          </w:tcPr>
          <w:p w:rsidR="00F122E2" w:rsidRPr="004428EA" w:rsidRDefault="00F122E2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F122E2" w:rsidRPr="004428EA" w:rsidRDefault="00F122E2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533D" w:rsidRPr="00442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F122E2" w:rsidRPr="004428EA" w:rsidRDefault="00F122E2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B41" w:rsidRPr="004428EA" w:rsidRDefault="00915B41" w:rsidP="004428E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061D" w:rsidRPr="004428EA" w:rsidRDefault="0084061D" w:rsidP="004428E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061D" w:rsidRPr="004428EA" w:rsidRDefault="0084061D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 xml:space="preserve">Трудоемкость основной образовательной программы на базе 11 </w:t>
      </w:r>
      <w:proofErr w:type="spellStart"/>
      <w:r w:rsidRPr="004428E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428EA">
        <w:rPr>
          <w:rFonts w:ascii="Times New Roman" w:hAnsi="Times New Roman" w:cs="Times New Roman"/>
          <w:b/>
          <w:sz w:val="24"/>
          <w:szCs w:val="24"/>
        </w:rPr>
        <w:t>.</w:t>
      </w:r>
    </w:p>
    <w:p w:rsidR="0084061D" w:rsidRPr="004428EA" w:rsidRDefault="0084061D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88" w:type="dxa"/>
        <w:tblInd w:w="1080" w:type="dxa"/>
        <w:tblLook w:val="04A0"/>
      </w:tblPr>
      <w:tblGrid>
        <w:gridCol w:w="4018"/>
        <w:gridCol w:w="2835"/>
        <w:gridCol w:w="2835"/>
      </w:tblGrid>
      <w:tr w:rsidR="0084061D" w:rsidRPr="004428EA" w:rsidTr="00A04466">
        <w:tc>
          <w:tcPr>
            <w:tcW w:w="4018" w:type="dxa"/>
          </w:tcPr>
          <w:p w:rsidR="0084061D" w:rsidRPr="004428EA" w:rsidRDefault="0084061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835" w:type="dxa"/>
          </w:tcPr>
          <w:p w:rsidR="0084061D" w:rsidRPr="004428EA" w:rsidRDefault="0084061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</w:tcPr>
          <w:p w:rsidR="0084061D" w:rsidRPr="004428EA" w:rsidRDefault="0084061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4061D" w:rsidRPr="004428EA" w:rsidTr="00A04466">
        <w:tc>
          <w:tcPr>
            <w:tcW w:w="4018" w:type="dxa"/>
          </w:tcPr>
          <w:p w:rsidR="0084061D" w:rsidRPr="004428EA" w:rsidRDefault="0084061D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4428EA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2835" w:type="dxa"/>
          </w:tcPr>
          <w:p w:rsidR="0084061D" w:rsidRPr="004428EA" w:rsidRDefault="0022533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84061D" w:rsidRPr="004428EA" w:rsidRDefault="0022533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22533D" w:rsidRPr="004428EA" w:rsidTr="00A04466">
        <w:tc>
          <w:tcPr>
            <w:tcW w:w="4018" w:type="dxa"/>
          </w:tcPr>
          <w:p w:rsidR="0022533D" w:rsidRPr="004428EA" w:rsidRDefault="0022533D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</w:tcPr>
          <w:p w:rsidR="0022533D" w:rsidRPr="004428EA" w:rsidRDefault="0022533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2533D" w:rsidRPr="004428EA" w:rsidRDefault="0022533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2533D" w:rsidRPr="004428EA" w:rsidTr="00A04466">
        <w:tc>
          <w:tcPr>
            <w:tcW w:w="4018" w:type="dxa"/>
          </w:tcPr>
          <w:p w:rsidR="0022533D" w:rsidRPr="004428EA" w:rsidRDefault="0022533D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835" w:type="dxa"/>
          </w:tcPr>
          <w:p w:rsidR="0022533D" w:rsidRPr="004428EA" w:rsidRDefault="0022533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2533D" w:rsidRPr="004428EA" w:rsidRDefault="0022533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22533D" w:rsidRPr="004428EA" w:rsidTr="00A04466">
        <w:tc>
          <w:tcPr>
            <w:tcW w:w="4018" w:type="dxa"/>
          </w:tcPr>
          <w:p w:rsidR="0022533D" w:rsidRPr="004428EA" w:rsidRDefault="0022533D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835" w:type="dxa"/>
          </w:tcPr>
          <w:p w:rsidR="0022533D" w:rsidRPr="004428EA" w:rsidRDefault="0022533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2533D" w:rsidRPr="004428EA" w:rsidRDefault="0022533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4061D" w:rsidRPr="004428EA" w:rsidTr="00A04466">
        <w:tc>
          <w:tcPr>
            <w:tcW w:w="4018" w:type="dxa"/>
          </w:tcPr>
          <w:p w:rsidR="0084061D" w:rsidRPr="004428EA" w:rsidRDefault="0084061D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835" w:type="dxa"/>
          </w:tcPr>
          <w:p w:rsidR="0084061D" w:rsidRPr="004428EA" w:rsidRDefault="0022533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84061D" w:rsidRPr="004428EA" w:rsidRDefault="0084061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1D" w:rsidRPr="004428EA" w:rsidTr="00A04466">
        <w:tc>
          <w:tcPr>
            <w:tcW w:w="4018" w:type="dxa"/>
          </w:tcPr>
          <w:p w:rsidR="0084061D" w:rsidRPr="004428EA" w:rsidRDefault="0084061D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35" w:type="dxa"/>
          </w:tcPr>
          <w:p w:rsidR="0084061D" w:rsidRPr="004428EA" w:rsidRDefault="0084061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84061D" w:rsidRPr="004428EA" w:rsidRDefault="0084061D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1D" w:rsidRPr="004428EA" w:rsidTr="00A04466">
        <w:tc>
          <w:tcPr>
            <w:tcW w:w="4018" w:type="dxa"/>
          </w:tcPr>
          <w:p w:rsidR="0084061D" w:rsidRPr="004428EA" w:rsidRDefault="0084061D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</w:tcPr>
          <w:p w:rsidR="0084061D" w:rsidRPr="004428EA" w:rsidRDefault="00F122E2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Merge/>
          </w:tcPr>
          <w:p w:rsidR="0084061D" w:rsidRPr="004428EA" w:rsidRDefault="0084061D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1D" w:rsidRPr="004428EA" w:rsidTr="00A04466">
        <w:tc>
          <w:tcPr>
            <w:tcW w:w="4018" w:type="dxa"/>
          </w:tcPr>
          <w:p w:rsidR="0084061D" w:rsidRPr="004428EA" w:rsidRDefault="0084061D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84061D" w:rsidRPr="004428EA" w:rsidRDefault="0022533D" w:rsidP="004428EA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  <w:vMerge/>
          </w:tcPr>
          <w:p w:rsidR="0084061D" w:rsidRPr="004428EA" w:rsidRDefault="0084061D" w:rsidP="004428EA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61D" w:rsidRPr="004428EA" w:rsidRDefault="0084061D" w:rsidP="004428E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061D" w:rsidRPr="004428EA" w:rsidRDefault="0084061D" w:rsidP="004428E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2C62" w:rsidRPr="004428EA" w:rsidRDefault="00A32C62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>Применение ЭО и ДОТ при реализации образовательной п</w:t>
      </w:r>
      <w:r w:rsidR="004B25D5" w:rsidRPr="004428EA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4B25D5" w:rsidRPr="004428EA">
        <w:rPr>
          <w:rFonts w:ascii="Times New Roman" w:hAnsi="Times New Roman" w:cs="Times New Roman"/>
          <w:sz w:val="24"/>
          <w:szCs w:val="24"/>
        </w:rPr>
        <w:t xml:space="preserve"> </w:t>
      </w:r>
      <w:r w:rsidR="004428EA" w:rsidRPr="004428EA">
        <w:rPr>
          <w:rFonts w:ascii="Times New Roman" w:hAnsi="Times New Roman" w:cs="Times New Roman"/>
          <w:sz w:val="24"/>
          <w:szCs w:val="24"/>
          <w:u w:val="single"/>
        </w:rPr>
        <w:t>да.</w:t>
      </w:r>
      <w:r w:rsidRPr="00442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C62" w:rsidRPr="004428EA" w:rsidRDefault="00A32C62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 xml:space="preserve">Требования к абитуриентам </w:t>
      </w:r>
      <w:r w:rsidR="004428EA" w:rsidRPr="004428EA">
        <w:rPr>
          <w:rFonts w:ascii="Times New Roman" w:hAnsi="Times New Roman" w:cs="Times New Roman"/>
          <w:sz w:val="24"/>
          <w:szCs w:val="24"/>
          <w:u w:val="single"/>
        </w:rPr>
        <w:t>наличие основного общего или среднего общего образования</w:t>
      </w:r>
      <w:r w:rsidR="004428EA">
        <w:rPr>
          <w:rFonts w:ascii="Times New Roman" w:hAnsi="Times New Roman" w:cs="Times New Roman"/>
          <w:b/>
          <w:sz w:val="24"/>
          <w:szCs w:val="24"/>
        </w:rPr>
        <w:t>.</w:t>
      </w:r>
    </w:p>
    <w:p w:rsidR="00A32C62" w:rsidRPr="004428EA" w:rsidRDefault="004B25D5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 xml:space="preserve">Потенциальные работодатели: </w:t>
      </w:r>
      <w:r w:rsidR="004428EA">
        <w:rPr>
          <w:rFonts w:ascii="Times New Roman" w:hAnsi="Times New Roman" w:cs="Times New Roman"/>
          <w:sz w:val="24"/>
          <w:szCs w:val="24"/>
        </w:rPr>
        <w:t>у</w:t>
      </w:r>
      <w:r w:rsidR="004428EA" w:rsidRPr="004428EA">
        <w:rPr>
          <w:rFonts w:ascii="Times New Roman" w:hAnsi="Times New Roman" w:cs="Times New Roman"/>
          <w:sz w:val="24"/>
          <w:szCs w:val="24"/>
        </w:rPr>
        <w:t>чреждения и организации всех сфер деятельности и всех форм собственности</w:t>
      </w:r>
      <w:r w:rsidR="004428EA">
        <w:rPr>
          <w:rFonts w:ascii="Times New Roman" w:hAnsi="Times New Roman" w:cs="Times New Roman"/>
          <w:b/>
          <w:sz w:val="24"/>
          <w:szCs w:val="24"/>
        </w:rPr>
        <w:t>.</w:t>
      </w: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0FD6" w:rsidRDefault="00150FD6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7176" w:rsidRPr="004428EA" w:rsidRDefault="00677176" w:rsidP="004428EA">
      <w:pPr>
        <w:pStyle w:val="a3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677176" w:rsidRPr="004428EA" w:rsidRDefault="00677176" w:rsidP="004428EA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76" w:rsidRPr="004428EA" w:rsidRDefault="00677176" w:rsidP="004428EA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8EA" w:rsidRP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>Информация по рабочим местам у потенциального работодателя</w:t>
      </w:r>
    </w:p>
    <w:p w:rsidR="004428EA" w:rsidRP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8EA" w:rsidRPr="004428EA" w:rsidRDefault="004428EA" w:rsidP="004428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sz w:val="24"/>
          <w:szCs w:val="24"/>
        </w:rPr>
        <w:t>Наименование по профессии/специальности  38.02.01 Экономика и бухгалтерский учет</w:t>
      </w:r>
      <w:r>
        <w:rPr>
          <w:rFonts w:ascii="Times New Roman" w:hAnsi="Times New Roman" w:cs="Times New Roman"/>
          <w:sz w:val="24"/>
          <w:szCs w:val="24"/>
        </w:rPr>
        <w:t xml:space="preserve"> (по отраслям)</w:t>
      </w:r>
    </w:p>
    <w:p w:rsidR="004428EA" w:rsidRPr="004428EA" w:rsidRDefault="004428EA" w:rsidP="004428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 xml:space="preserve"> ППССЗ</w:t>
      </w:r>
    </w:p>
    <w:p w:rsidR="004428EA" w:rsidRPr="004428EA" w:rsidRDefault="004428EA" w:rsidP="004428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sz w:val="24"/>
          <w:szCs w:val="24"/>
        </w:rPr>
        <w:t>Будущая 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428EA">
        <w:rPr>
          <w:rFonts w:ascii="Times New Roman" w:hAnsi="Times New Roman" w:cs="Times New Roman"/>
          <w:sz w:val="24"/>
          <w:szCs w:val="24"/>
        </w:rPr>
        <w:t>бухгалтер</w:t>
      </w:r>
    </w:p>
    <w:p w:rsidR="004428EA" w:rsidRPr="004428EA" w:rsidRDefault="004428EA" w:rsidP="00442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8EA" w:rsidRPr="004428EA" w:rsidRDefault="004428EA" w:rsidP="004428E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Pr="004428EA">
        <w:rPr>
          <w:rFonts w:ascii="Times New Roman" w:hAnsi="Times New Roman" w:cs="Times New Roman"/>
          <w:sz w:val="24"/>
          <w:szCs w:val="24"/>
        </w:rPr>
        <w:t xml:space="preserve">Выпускник должен уметь осуществлять учет имущества и обязательств организации, проведение и оформление хозяйственных операций, обработку бухгалтерской информации, </w:t>
      </w:r>
      <w:proofErr w:type="spellStart"/>
      <w:r w:rsidRPr="004428EA">
        <w:rPr>
          <w:rFonts w:ascii="Times New Roman" w:hAnsi="Times New Roman" w:cs="Times New Roman"/>
          <w:sz w:val="24"/>
          <w:szCs w:val="24"/>
        </w:rPr>
        <w:t>проведениие</w:t>
      </w:r>
      <w:proofErr w:type="spellEnd"/>
      <w:r w:rsidRPr="004428EA">
        <w:rPr>
          <w:rFonts w:ascii="Times New Roman" w:hAnsi="Times New Roman" w:cs="Times New Roman"/>
          <w:sz w:val="24"/>
          <w:szCs w:val="24"/>
        </w:rPr>
        <w:t xml:space="preserve"> расчетов с бюджетом и внебюджетными фондами, формирование бухгалтерской отчетности</w:t>
      </w:r>
      <w:r w:rsidRPr="004428EA">
        <w:rPr>
          <w:rFonts w:ascii="Times New Roman" w:hAnsi="Times New Roman" w:cs="Times New Roman"/>
          <w:b/>
          <w:sz w:val="24"/>
          <w:szCs w:val="24"/>
        </w:rPr>
        <w:t>.</w:t>
      </w:r>
    </w:p>
    <w:p w:rsidR="004428EA" w:rsidRP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8EA" w:rsidRDefault="004428EA" w:rsidP="004428E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>Наименование потенциального работодателя:</w:t>
      </w:r>
      <w:r w:rsidRPr="004428EA">
        <w:rPr>
          <w:rFonts w:ascii="Times New Roman" w:hAnsi="Times New Roman" w:cs="Times New Roman"/>
          <w:sz w:val="24"/>
          <w:szCs w:val="24"/>
        </w:rPr>
        <w:t xml:space="preserve"> коммерческие банки, страховые фирмы, учреждения и организации всех форм собственности. </w:t>
      </w:r>
    </w:p>
    <w:p w:rsidR="004428EA" w:rsidRPr="004428EA" w:rsidRDefault="004428EA" w:rsidP="004428E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28EA" w:rsidRPr="004428EA" w:rsidRDefault="004428EA" w:rsidP="00442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предприятия/организации: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428EA">
        <w:rPr>
          <w:rFonts w:ascii="Times New Roman" w:hAnsi="Times New Roman" w:cs="Times New Roman"/>
          <w:sz w:val="24"/>
          <w:szCs w:val="24"/>
        </w:rPr>
        <w:t xml:space="preserve">чреждения и организации всех сфер деятельности и всех форм собственности </w:t>
      </w:r>
    </w:p>
    <w:p w:rsidR="004428EA" w:rsidRP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8EA" w:rsidRPr="004428EA" w:rsidRDefault="004428EA" w:rsidP="004428E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>Наименование должности:</w:t>
      </w:r>
      <w:r w:rsidRPr="004428EA">
        <w:rPr>
          <w:rFonts w:ascii="Times New Roman" w:hAnsi="Times New Roman" w:cs="Times New Roman"/>
          <w:sz w:val="24"/>
          <w:szCs w:val="24"/>
        </w:rPr>
        <w:t xml:space="preserve"> Бухгалтер, менеджер по продажам, специалист по страхованию, экономист, финансовый консультант, аудитор, бизнес-аналитик, антикризисный менеджер, специалист по </w:t>
      </w:r>
      <w:proofErr w:type="spellStart"/>
      <w:r w:rsidRPr="004428EA">
        <w:rPr>
          <w:rFonts w:ascii="Times New Roman" w:hAnsi="Times New Roman" w:cs="Times New Roman"/>
          <w:sz w:val="24"/>
          <w:szCs w:val="24"/>
        </w:rPr>
        <w:t>криптовалюте</w:t>
      </w:r>
      <w:proofErr w:type="spellEnd"/>
      <w:r w:rsidRPr="004428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8EA">
        <w:rPr>
          <w:rFonts w:ascii="Times New Roman" w:hAnsi="Times New Roman" w:cs="Times New Roman"/>
          <w:sz w:val="24"/>
          <w:szCs w:val="24"/>
        </w:rPr>
        <w:t>блокчейну</w:t>
      </w:r>
      <w:proofErr w:type="spellEnd"/>
      <w:r w:rsidRPr="00442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8EA">
        <w:rPr>
          <w:rFonts w:ascii="Times New Roman" w:hAnsi="Times New Roman" w:cs="Times New Roman"/>
          <w:sz w:val="24"/>
          <w:szCs w:val="24"/>
        </w:rPr>
        <w:t>трейдер</w:t>
      </w:r>
      <w:proofErr w:type="spellEnd"/>
      <w:r w:rsidRPr="004428EA">
        <w:rPr>
          <w:rFonts w:ascii="Times New Roman" w:hAnsi="Times New Roman" w:cs="Times New Roman"/>
          <w:sz w:val="24"/>
          <w:szCs w:val="24"/>
        </w:rPr>
        <w:t>.</w:t>
      </w:r>
    </w:p>
    <w:p w:rsidR="004428EA" w:rsidRP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8EA" w:rsidRPr="004428EA" w:rsidRDefault="004428EA" w:rsidP="004428E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8EA">
        <w:rPr>
          <w:rFonts w:ascii="Times New Roman" w:hAnsi="Times New Roman" w:cs="Times New Roman"/>
          <w:b/>
          <w:sz w:val="24"/>
          <w:szCs w:val="24"/>
        </w:rPr>
        <w:t>Возможный уровень заработной платы:</w:t>
      </w:r>
      <w:r w:rsidRPr="004428EA">
        <w:rPr>
          <w:rFonts w:ascii="Times New Roman" w:hAnsi="Times New Roman" w:cs="Times New Roman"/>
          <w:sz w:val="24"/>
          <w:szCs w:val="24"/>
        </w:rPr>
        <w:t xml:space="preserve"> от 50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176" w:rsidRPr="002074A1" w:rsidRDefault="00677176" w:rsidP="004428EA">
      <w:pPr>
        <w:pStyle w:val="a3"/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77176" w:rsidRPr="002074A1" w:rsidSect="002074A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2E"/>
    <w:multiLevelType w:val="hybridMultilevel"/>
    <w:tmpl w:val="86B2DA02"/>
    <w:lvl w:ilvl="0" w:tplc="D49CFF9A">
      <w:start w:val="1"/>
      <w:numFmt w:val="bullet"/>
      <w:lvlText w:val=""/>
      <w:lvlJc w:val="left"/>
      <w:pPr>
        <w:ind w:left="2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B45F2"/>
    <w:multiLevelType w:val="hybridMultilevel"/>
    <w:tmpl w:val="3F48FD1A"/>
    <w:lvl w:ilvl="0" w:tplc="D49CFF9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6824DE0"/>
    <w:multiLevelType w:val="hybridMultilevel"/>
    <w:tmpl w:val="A38492DC"/>
    <w:lvl w:ilvl="0" w:tplc="D49CFF9A">
      <w:start w:val="1"/>
      <w:numFmt w:val="bullet"/>
      <w:lvlText w:val="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>
    <w:nsid w:val="129229E3"/>
    <w:multiLevelType w:val="hybridMultilevel"/>
    <w:tmpl w:val="6268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10E"/>
    <w:multiLevelType w:val="hybridMultilevel"/>
    <w:tmpl w:val="D936A7EA"/>
    <w:lvl w:ilvl="0" w:tplc="D49CFF9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DD63658"/>
    <w:multiLevelType w:val="hybridMultilevel"/>
    <w:tmpl w:val="3C64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C4A28"/>
    <w:multiLevelType w:val="hybridMultilevel"/>
    <w:tmpl w:val="3ED257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4A155B04"/>
    <w:multiLevelType w:val="hybridMultilevel"/>
    <w:tmpl w:val="0728CD1A"/>
    <w:lvl w:ilvl="0" w:tplc="D49CFF9A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4A043BF"/>
    <w:multiLevelType w:val="hybridMultilevel"/>
    <w:tmpl w:val="64185C3C"/>
    <w:lvl w:ilvl="0" w:tplc="D49CFF9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7B514AA"/>
    <w:multiLevelType w:val="hybridMultilevel"/>
    <w:tmpl w:val="29C27364"/>
    <w:lvl w:ilvl="0" w:tplc="D49CFF9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5FCA1718"/>
    <w:multiLevelType w:val="hybridMultilevel"/>
    <w:tmpl w:val="51CC85E6"/>
    <w:lvl w:ilvl="0" w:tplc="D49CFF9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A4223A5"/>
    <w:multiLevelType w:val="hybridMultilevel"/>
    <w:tmpl w:val="843C62AE"/>
    <w:lvl w:ilvl="0" w:tplc="D49CFF9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88E"/>
    <w:rsid w:val="001117C8"/>
    <w:rsid w:val="00150FD6"/>
    <w:rsid w:val="002019AD"/>
    <w:rsid w:val="002074A1"/>
    <w:rsid w:val="0022533D"/>
    <w:rsid w:val="002B3DD9"/>
    <w:rsid w:val="004428EA"/>
    <w:rsid w:val="004B25D5"/>
    <w:rsid w:val="004D5445"/>
    <w:rsid w:val="00545752"/>
    <w:rsid w:val="00677176"/>
    <w:rsid w:val="007A45B8"/>
    <w:rsid w:val="0084061D"/>
    <w:rsid w:val="00915B41"/>
    <w:rsid w:val="0093555D"/>
    <w:rsid w:val="00975783"/>
    <w:rsid w:val="009B488E"/>
    <w:rsid w:val="00A052DE"/>
    <w:rsid w:val="00A32C62"/>
    <w:rsid w:val="00A57D35"/>
    <w:rsid w:val="00C71AE4"/>
    <w:rsid w:val="00E91CDE"/>
    <w:rsid w:val="00F122E2"/>
    <w:rsid w:val="00F14FCC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</dc:creator>
  <cp:lastModifiedBy>админ</cp:lastModifiedBy>
  <cp:revision>3</cp:revision>
  <cp:lastPrinted>2022-05-20T04:19:00Z</cp:lastPrinted>
  <dcterms:created xsi:type="dcterms:W3CDTF">2022-05-24T02:54:00Z</dcterms:created>
  <dcterms:modified xsi:type="dcterms:W3CDTF">2022-05-24T03:12:00Z</dcterms:modified>
</cp:coreProperties>
</file>