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2" w:rsidRPr="004428EA" w:rsidRDefault="00A32F42" w:rsidP="00A32F4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8EA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428EA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Уровень подготовки ППССЗ 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>
        <w:rPr>
          <w:rFonts w:ascii="Times New Roman" w:hAnsi="Times New Roman" w:cs="Times New Roman"/>
          <w:sz w:val="24"/>
          <w:szCs w:val="24"/>
        </w:rPr>
        <w:t>Юрист</w:t>
      </w:r>
    </w:p>
    <w:p w:rsidR="00A32F42" w:rsidRPr="004428EA" w:rsidRDefault="00A32F42" w:rsidP="00A32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профессиональная образовательная программа среднего профессионального </w:t>
      </w:r>
      <w:r w:rsidRPr="004428EA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>Область и объекты профессиональной деятельности</w:t>
      </w:r>
    </w:p>
    <w:p w:rsidR="00A32F42" w:rsidRPr="00C71AE4" w:rsidRDefault="00A32F42" w:rsidP="00A32F42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u w:val="single"/>
        </w:rPr>
        <w:t xml:space="preserve">реализация правовых норм в социальной сфере, </w:t>
      </w:r>
    </w:p>
    <w:p w:rsidR="00A32F42" w:rsidRPr="00C71AE4" w:rsidRDefault="00A32F42" w:rsidP="00A32F42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C71AE4">
        <w:rPr>
          <w:rFonts w:ascii="Times New Roman" w:hAnsi="Times New Roman" w:cs="Times New Roman"/>
          <w:u w:val="single"/>
        </w:rPr>
        <w:t>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</w:p>
    <w:p w:rsidR="00A32F42" w:rsidRDefault="00A32F42" w:rsidP="00A32F42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документы правового характера;</w:t>
      </w:r>
    </w:p>
    <w:p w:rsidR="00A32F42" w:rsidRPr="00C71AE4" w:rsidRDefault="00A32F42" w:rsidP="00A32F42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базы данных получателей пенсий, пособий и мер социальной поддержки</w:t>
      </w:r>
    </w:p>
    <w:p w:rsidR="00A32F42" w:rsidRPr="00C71AE4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отдельных категорий граждан и семей, состоящих на учете;</w:t>
      </w:r>
    </w:p>
    <w:p w:rsidR="00A32F42" w:rsidRPr="00C71AE4" w:rsidRDefault="00A32F42" w:rsidP="00A32F42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пенсии, пособия, компенсации и другие выплаты, отнесенные к компетенциям</w:t>
      </w:r>
    </w:p>
    <w:p w:rsidR="00A32F42" w:rsidRPr="00C71AE4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органов и учреждений социальной защиты населения, а также органов</w:t>
      </w:r>
    </w:p>
    <w:p w:rsidR="00A32F42" w:rsidRPr="00C71AE4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Пенсионного фонда Российской Федерации;</w:t>
      </w:r>
    </w:p>
    <w:p w:rsidR="00A32F42" w:rsidRPr="00C71AE4" w:rsidRDefault="00A32F42" w:rsidP="00A32F42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государственные и муниципальные услуги отдельным лицам, семьям и категориям</w:t>
      </w:r>
    </w:p>
    <w:p w:rsidR="00A32F42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 xml:space="preserve">граждан, </w:t>
      </w:r>
      <w:proofErr w:type="gramStart"/>
      <w:r w:rsidRPr="00C71AE4">
        <w:rPr>
          <w:rFonts w:ascii="Times New Roman" w:hAnsi="Times New Roman" w:cs="Times New Roman"/>
          <w:sz w:val="24"/>
          <w:szCs w:val="24"/>
          <w:u w:val="single"/>
        </w:rPr>
        <w:t>нуждающимся</w:t>
      </w:r>
      <w:proofErr w:type="gramEnd"/>
      <w:r w:rsidRPr="00C71AE4">
        <w:rPr>
          <w:rFonts w:ascii="Times New Roman" w:hAnsi="Times New Roman" w:cs="Times New Roman"/>
          <w:sz w:val="24"/>
          <w:szCs w:val="24"/>
          <w:u w:val="single"/>
        </w:rPr>
        <w:t xml:space="preserve"> в социальной поддержке и защите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профессиональной деятельности </w:t>
      </w:r>
    </w:p>
    <w:p w:rsidR="00A32F42" w:rsidRPr="00C71AE4" w:rsidRDefault="00A32F42" w:rsidP="00A32F42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Обеспечение реализации прав граждан в сфере пенсионного обеспечения и</w:t>
      </w:r>
    </w:p>
    <w:p w:rsidR="00A32F42" w:rsidRPr="00C71AE4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социальной защиты.</w:t>
      </w:r>
    </w:p>
    <w:p w:rsidR="00A32F42" w:rsidRPr="00C71AE4" w:rsidRDefault="00A32F42" w:rsidP="00A32F42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 деятельности учреждений социальной защиты</w:t>
      </w:r>
    </w:p>
    <w:p w:rsidR="00A32F42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AE4">
        <w:rPr>
          <w:rFonts w:ascii="Times New Roman" w:hAnsi="Times New Roman" w:cs="Times New Roman"/>
          <w:sz w:val="24"/>
          <w:szCs w:val="24"/>
          <w:u w:val="single"/>
        </w:rPr>
        <w:t>населения и органов Пенсионного фонда Российской Федерации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на базе 9 классов (срок обучения 2 г.10 мес.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форма, 3 г. 10 мес. заочно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); 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на базе 11 классов (срок обучения 1 г.10 мес.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форма, 2 г. 10 мес. заочная форма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F42" w:rsidRPr="004B25D5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42" w:rsidRDefault="00A32F42" w:rsidP="00A32F42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lastRenderedPageBreak/>
        <w:t>Трудоемкость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F42" w:rsidRPr="004B25D5" w:rsidRDefault="00A32F42" w:rsidP="00A32F4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074A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42" w:rsidRPr="002074A1" w:rsidTr="00572C72">
        <w:tc>
          <w:tcPr>
            <w:tcW w:w="4018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vMerge/>
          </w:tcPr>
          <w:p w:rsidR="00A32F42" w:rsidRPr="002074A1" w:rsidRDefault="00A32F42" w:rsidP="00572C7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программы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да.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наличие основного общего или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>
        <w:rPr>
          <w:rFonts w:ascii="Times New Roman" w:hAnsi="Times New Roman" w:cs="Times New Roman"/>
          <w:sz w:val="24"/>
          <w:szCs w:val="24"/>
        </w:rPr>
        <w:t>Управление Пенсионного фонда РФ по г. Якутску, Территориальный фонд обязательного медицинского страхования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органы содействия занятости населения, городская администрация городского округа «Город Якутск», профильные министерства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A32F42" w:rsidRPr="004428EA" w:rsidRDefault="00A32F42" w:rsidP="00A32F42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2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428EA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Уровень подготовки ППССЗ </w:t>
      </w:r>
    </w:p>
    <w:p w:rsidR="00A32F42" w:rsidRPr="004428EA" w:rsidRDefault="00A32F42" w:rsidP="00A32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>
        <w:rPr>
          <w:rFonts w:ascii="Times New Roman" w:hAnsi="Times New Roman" w:cs="Times New Roman"/>
          <w:sz w:val="24"/>
          <w:szCs w:val="24"/>
        </w:rPr>
        <w:t>Юрист</w:t>
      </w:r>
    </w:p>
    <w:p w:rsidR="00A32F42" w:rsidRPr="004428EA" w:rsidRDefault="00A32F42" w:rsidP="00A32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4428EA" w:rsidRDefault="00A32F42" w:rsidP="00A32F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4428EA"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sz w:val="24"/>
          <w:szCs w:val="24"/>
        </w:rPr>
        <w:t>подготовлен к профессиональной деятельности, направленной на реализацию правовых норм и обеспечение правопорядка в различных сферах социальной защиты населения в качестве юриста в органах социальной защиты населения, в органах службы занятости населения,  органах Пенсионного фонда России, негосударственных пенсионных фондах.</w:t>
      </w:r>
    </w:p>
    <w:p w:rsidR="00A32F42" w:rsidRPr="004428EA" w:rsidRDefault="00A32F42" w:rsidP="00A32F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Default="00A32F42" w:rsidP="00A32F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Пенсионного фонда РФ по г. Якутску, Территориальный фонд обязательного медицинского страхования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органы содействия занятости населения, городская администрация городского округа «Город Якутск», профильные министерства.</w:t>
      </w:r>
    </w:p>
    <w:p w:rsidR="00A32F42" w:rsidRPr="004428EA" w:rsidRDefault="00A32F42" w:rsidP="00A32F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A32F42" w:rsidRDefault="00A32F42" w:rsidP="00A32F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2F42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предприятия/организации: </w:t>
      </w:r>
      <w:r w:rsidRPr="00A32F42">
        <w:rPr>
          <w:rFonts w:ascii="Times New Roman" w:hAnsi="Times New Roman" w:cs="Times New Roman"/>
          <w:sz w:val="24"/>
          <w:szCs w:val="24"/>
        </w:rPr>
        <w:t xml:space="preserve">пенсионное обеспечение и социальная защита населения. </w:t>
      </w:r>
    </w:p>
    <w:p w:rsidR="00A32F42" w:rsidRPr="004428EA" w:rsidRDefault="00A32F42" w:rsidP="00A32F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Default="00A32F42" w:rsidP="00A32F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юрист, специалист управления пенсионного фонда, специалист территориального фонда обязательного медицинского страхования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сотрудник  органов содействия занятости населения, городской администрации городского округа «Город Якутск», профильных министерств.</w:t>
      </w:r>
    </w:p>
    <w:p w:rsidR="00A32F42" w:rsidRPr="004428EA" w:rsidRDefault="00A32F42" w:rsidP="00A32F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F42" w:rsidRPr="002074A1" w:rsidRDefault="00A32F42" w:rsidP="00A32F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от 40 тыс. руб.</w:t>
      </w:r>
    </w:p>
    <w:p w:rsidR="00A32F42" w:rsidRPr="002074A1" w:rsidRDefault="00A32F42" w:rsidP="00A32F42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32F42" w:rsidRPr="002074A1" w:rsidSect="002074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2E"/>
    <w:multiLevelType w:val="hybridMultilevel"/>
    <w:tmpl w:val="86B2DA02"/>
    <w:lvl w:ilvl="0" w:tplc="D49CFF9A">
      <w:start w:val="1"/>
      <w:numFmt w:val="bullet"/>
      <w:lvlText w:val=""/>
      <w:lvlJc w:val="left"/>
      <w:pPr>
        <w:ind w:left="2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24DE0"/>
    <w:multiLevelType w:val="hybridMultilevel"/>
    <w:tmpl w:val="A38492DC"/>
    <w:lvl w:ilvl="0" w:tplc="D49CFF9A">
      <w:start w:val="1"/>
      <w:numFmt w:val="bullet"/>
      <w:lvlText w:val="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129229E3"/>
    <w:multiLevelType w:val="hybridMultilevel"/>
    <w:tmpl w:val="626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10E"/>
    <w:multiLevelType w:val="hybridMultilevel"/>
    <w:tmpl w:val="D936A7EA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DD63658"/>
    <w:multiLevelType w:val="hybridMultilevel"/>
    <w:tmpl w:val="3C64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B04"/>
    <w:multiLevelType w:val="hybridMultilevel"/>
    <w:tmpl w:val="0728CD1A"/>
    <w:lvl w:ilvl="0" w:tplc="D49CFF9A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B514AA"/>
    <w:multiLevelType w:val="hybridMultilevel"/>
    <w:tmpl w:val="29C27364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A4223A5"/>
    <w:multiLevelType w:val="hybridMultilevel"/>
    <w:tmpl w:val="843C62AE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8E"/>
    <w:rsid w:val="001117C8"/>
    <w:rsid w:val="002074A1"/>
    <w:rsid w:val="002B3DD9"/>
    <w:rsid w:val="004B25D5"/>
    <w:rsid w:val="00611F5B"/>
    <w:rsid w:val="00677176"/>
    <w:rsid w:val="007A45B8"/>
    <w:rsid w:val="00833F2A"/>
    <w:rsid w:val="0084061D"/>
    <w:rsid w:val="00915B41"/>
    <w:rsid w:val="00975783"/>
    <w:rsid w:val="009B488E"/>
    <w:rsid w:val="00A052DE"/>
    <w:rsid w:val="00A32C62"/>
    <w:rsid w:val="00A32F42"/>
    <w:rsid w:val="00A57D35"/>
    <w:rsid w:val="00C71AE4"/>
    <w:rsid w:val="00E91CDE"/>
    <w:rsid w:val="00F122E2"/>
    <w:rsid w:val="00F14FC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админ</cp:lastModifiedBy>
  <cp:revision>3</cp:revision>
  <cp:lastPrinted>2022-05-20T04:19:00Z</cp:lastPrinted>
  <dcterms:created xsi:type="dcterms:W3CDTF">2022-05-24T02:55:00Z</dcterms:created>
  <dcterms:modified xsi:type="dcterms:W3CDTF">2022-05-24T03:02:00Z</dcterms:modified>
</cp:coreProperties>
</file>